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2EED9" w14:textId="77777777" w:rsidR="00512D7C" w:rsidRPr="00DF7762" w:rsidRDefault="00512D7C" w:rsidP="00512D7C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DF7762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14:paraId="7B28CDD0" w14:textId="77777777" w:rsidR="00512D7C" w:rsidRPr="00DF7762" w:rsidRDefault="00512D7C" w:rsidP="00512D7C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DF7762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14:paraId="676CADE7" w14:textId="77777777" w:rsidR="00512D7C" w:rsidRPr="00DF7762" w:rsidRDefault="00512D7C" w:rsidP="00512D7C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DF7762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DF7762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DF7762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14:paraId="4F58752C" w14:textId="77777777" w:rsidR="00512D7C" w:rsidRPr="00DF7762" w:rsidRDefault="00512D7C" w:rsidP="00512D7C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</w:p>
    <w:p w14:paraId="0F93F54D" w14:textId="77777777" w:rsidR="00512D7C" w:rsidRPr="00DF7762" w:rsidRDefault="00512D7C" w:rsidP="00512D7C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DF7762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</w:p>
    <w:p w14:paraId="29139F70" w14:textId="77777777" w:rsidR="00512D7C" w:rsidRPr="00DF7762" w:rsidRDefault="00512D7C" w:rsidP="00512D7C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</w:p>
    <w:p w14:paraId="4CC4A1EF" w14:textId="20440409" w:rsidR="00512D7C" w:rsidRPr="00DF7762" w:rsidRDefault="00512D7C" w:rsidP="00512D7C">
      <w:pPr>
        <w:tabs>
          <w:tab w:val="left" w:pos="9072"/>
        </w:tabs>
        <w:spacing w:after="0" w:line="240" w:lineRule="auto"/>
        <w:ind w:right="-1133"/>
        <w:rPr>
          <w:rFonts w:ascii="Arial" w:eastAsia="Times New Roman" w:hAnsi="Arial" w:cs="Arial"/>
          <w:sz w:val="24"/>
          <w:szCs w:val="24"/>
          <w:lang w:eastAsia="ru-RU"/>
        </w:rPr>
      </w:pPr>
      <w:r w:rsidRPr="00DF7762">
        <w:rPr>
          <w:rFonts w:ascii="Arial" w:eastAsia="Times New Roman" w:hAnsi="Arial" w:cs="Arial"/>
          <w:sz w:val="24"/>
          <w:szCs w:val="24"/>
          <w:lang w:eastAsia="ru-RU"/>
        </w:rPr>
        <w:t xml:space="preserve">29.06.2020                     </w:t>
      </w:r>
      <w:bookmarkStart w:id="0" w:name="_GoBack"/>
      <w:bookmarkEnd w:id="0"/>
      <w:r w:rsidRPr="00DF776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№ 1770-ПА </w:t>
      </w:r>
    </w:p>
    <w:p w14:paraId="2E85286A" w14:textId="77777777" w:rsidR="00512D7C" w:rsidRPr="00DF7762" w:rsidRDefault="00512D7C" w:rsidP="00512D7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56C3523" w14:textId="77777777" w:rsidR="00512D7C" w:rsidRPr="00DF7762" w:rsidRDefault="00512D7C" w:rsidP="00512D7C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F7762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14:paraId="7A4F0407" w14:textId="77777777" w:rsidR="00512D7C" w:rsidRPr="00DF7762" w:rsidRDefault="00512D7C" w:rsidP="0039493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E78237A" w14:textId="2CDB35E2" w:rsidR="003072CB" w:rsidRPr="00DF7762" w:rsidRDefault="00BE7F2E" w:rsidP="0039493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F7762">
        <w:rPr>
          <w:rFonts w:ascii="Arial" w:hAnsi="Arial" w:cs="Arial"/>
          <w:b/>
          <w:sz w:val="24"/>
          <w:szCs w:val="24"/>
        </w:rPr>
        <w:t xml:space="preserve">Об утверждении программы профилактики нарушений обязательных требований при осуществлении муниципального </w:t>
      </w:r>
      <w:r w:rsidR="00F432C8" w:rsidRPr="00DF7762">
        <w:rPr>
          <w:rFonts w:ascii="Arial" w:hAnsi="Arial" w:cs="Arial"/>
          <w:b/>
          <w:sz w:val="24"/>
          <w:szCs w:val="24"/>
        </w:rPr>
        <w:t xml:space="preserve">жилищного </w:t>
      </w:r>
      <w:r w:rsidRPr="00DF7762">
        <w:rPr>
          <w:rFonts w:ascii="Arial" w:hAnsi="Arial" w:cs="Arial"/>
          <w:b/>
          <w:sz w:val="24"/>
          <w:szCs w:val="24"/>
        </w:rPr>
        <w:t xml:space="preserve">контроля, осуществляемого на территории городского округа  </w:t>
      </w:r>
      <w:r w:rsidR="006C7A1B" w:rsidRPr="00DF7762">
        <w:rPr>
          <w:rFonts w:ascii="Arial" w:hAnsi="Arial" w:cs="Arial"/>
          <w:b/>
          <w:sz w:val="24"/>
          <w:szCs w:val="24"/>
        </w:rPr>
        <w:t xml:space="preserve">Люберцы </w:t>
      </w:r>
      <w:r w:rsidR="002D60C1" w:rsidRPr="00DF7762">
        <w:rPr>
          <w:rFonts w:ascii="Arial" w:hAnsi="Arial" w:cs="Arial"/>
          <w:b/>
          <w:sz w:val="24"/>
          <w:szCs w:val="24"/>
        </w:rPr>
        <w:t xml:space="preserve"> </w:t>
      </w:r>
      <w:r w:rsidRPr="00DF7762">
        <w:rPr>
          <w:rFonts w:ascii="Arial" w:hAnsi="Arial" w:cs="Arial"/>
          <w:b/>
          <w:sz w:val="24"/>
          <w:szCs w:val="24"/>
        </w:rPr>
        <w:t>на 2020 год</w:t>
      </w:r>
    </w:p>
    <w:p w14:paraId="740ACB6C" w14:textId="77777777" w:rsidR="00BE7F2E" w:rsidRPr="00DF7762" w:rsidRDefault="00BE7F2E" w:rsidP="00BE7F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721814C" w14:textId="19FC8AD4" w:rsidR="00BE7F2E" w:rsidRPr="00DF7762" w:rsidRDefault="002D60C1" w:rsidP="002D60C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DF7762">
        <w:rPr>
          <w:rFonts w:ascii="Arial" w:hAnsi="Arial" w:cs="Arial"/>
          <w:sz w:val="24"/>
          <w:szCs w:val="24"/>
        </w:rPr>
        <w:t xml:space="preserve">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26.12.2008 года № 294-ФЗ «О защите прав юридических лиц </w:t>
      </w:r>
      <w:r w:rsidR="006C7A1B" w:rsidRPr="00DF7762">
        <w:rPr>
          <w:rFonts w:ascii="Arial" w:hAnsi="Arial" w:cs="Arial"/>
          <w:sz w:val="24"/>
          <w:szCs w:val="24"/>
        </w:rPr>
        <w:br/>
      </w:r>
      <w:r w:rsidRPr="00DF7762">
        <w:rPr>
          <w:rFonts w:ascii="Arial" w:hAnsi="Arial" w:cs="Arial"/>
          <w:sz w:val="24"/>
          <w:szCs w:val="24"/>
        </w:rPr>
        <w:t xml:space="preserve">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26.12.2018 года № 1680 «Об утверждении общих требований к организации </w:t>
      </w:r>
      <w:r w:rsidR="00C85AB2" w:rsidRPr="00DF7762">
        <w:rPr>
          <w:rFonts w:ascii="Arial" w:hAnsi="Arial" w:cs="Arial"/>
          <w:sz w:val="24"/>
          <w:szCs w:val="24"/>
        </w:rPr>
        <w:t xml:space="preserve"> </w:t>
      </w:r>
      <w:r w:rsidRPr="00DF7762">
        <w:rPr>
          <w:rFonts w:ascii="Arial" w:hAnsi="Arial" w:cs="Arial"/>
          <w:sz w:val="24"/>
          <w:szCs w:val="24"/>
        </w:rPr>
        <w:t>и осуществлению органами</w:t>
      </w:r>
      <w:proofErr w:type="gramEnd"/>
      <w:r w:rsidRPr="00DF776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F7762">
        <w:rPr>
          <w:rFonts w:ascii="Arial" w:hAnsi="Arial" w:cs="Arial"/>
          <w:sz w:val="24"/>
          <w:szCs w:val="24"/>
        </w:rPr>
        <w:t>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 Законом Московской области от 11.10.2012                            № 148/2012-ОЗ «Об отдельных вопросах осуществления муниципального жилищного контроля на территории Московской области», Уставом городского ок</w:t>
      </w:r>
      <w:r w:rsidR="0094261D" w:rsidRPr="00DF7762">
        <w:rPr>
          <w:rFonts w:ascii="Arial" w:hAnsi="Arial" w:cs="Arial"/>
          <w:sz w:val="24"/>
          <w:szCs w:val="24"/>
        </w:rPr>
        <w:t>руга Люберцы Московской области</w:t>
      </w:r>
      <w:r w:rsidRPr="00DF7762">
        <w:rPr>
          <w:rFonts w:ascii="Arial" w:hAnsi="Arial" w:cs="Arial"/>
          <w:sz w:val="24"/>
          <w:szCs w:val="24"/>
        </w:rPr>
        <w:t xml:space="preserve">, на основании представления Люберецкой городской  </w:t>
      </w:r>
      <w:r w:rsidR="006F3B47" w:rsidRPr="00DF7762">
        <w:rPr>
          <w:rFonts w:ascii="Arial" w:hAnsi="Arial" w:cs="Arial"/>
          <w:sz w:val="24"/>
          <w:szCs w:val="24"/>
        </w:rPr>
        <w:t xml:space="preserve">прокуратуры от 12.05.2020  </w:t>
      </w:r>
      <w:r w:rsidR="00394938" w:rsidRPr="00DF7762">
        <w:rPr>
          <w:rFonts w:ascii="Arial" w:hAnsi="Arial" w:cs="Arial"/>
          <w:sz w:val="24"/>
          <w:szCs w:val="24"/>
        </w:rPr>
        <w:t xml:space="preserve">№ 2-563в-2020 </w:t>
      </w:r>
      <w:r w:rsidR="006F3B47" w:rsidRPr="00DF7762">
        <w:rPr>
          <w:rFonts w:ascii="Arial" w:hAnsi="Arial" w:cs="Arial"/>
          <w:sz w:val="24"/>
          <w:szCs w:val="24"/>
        </w:rPr>
        <w:t>«Об устранении нарушений законодательства о защите прав юридических лиц и</w:t>
      </w:r>
      <w:proofErr w:type="gramEnd"/>
      <w:r w:rsidR="006F3B47" w:rsidRPr="00DF7762">
        <w:rPr>
          <w:rFonts w:ascii="Arial" w:hAnsi="Arial" w:cs="Arial"/>
          <w:sz w:val="24"/>
          <w:szCs w:val="24"/>
        </w:rPr>
        <w:t xml:space="preserve"> индивидуальных предпринимателей при осуществлении муниципального контроля (надзора)», </w:t>
      </w:r>
      <w:r w:rsidR="006C7A1B" w:rsidRPr="00DF7762">
        <w:rPr>
          <w:rFonts w:ascii="Arial" w:hAnsi="Arial" w:cs="Arial"/>
          <w:sz w:val="24"/>
          <w:szCs w:val="24"/>
        </w:rPr>
        <w:br/>
      </w:r>
      <w:r w:rsidR="006F3B47" w:rsidRPr="00DF7762">
        <w:rPr>
          <w:rFonts w:ascii="Arial" w:hAnsi="Arial" w:cs="Arial"/>
          <w:sz w:val="24"/>
          <w:szCs w:val="24"/>
        </w:rPr>
        <w:t>в</w:t>
      </w:r>
      <w:r w:rsidR="00BE7F2E" w:rsidRPr="00DF7762">
        <w:rPr>
          <w:rFonts w:ascii="Arial" w:hAnsi="Arial" w:cs="Arial"/>
          <w:sz w:val="24"/>
          <w:szCs w:val="24"/>
        </w:rPr>
        <w:t xml:space="preserve"> целях предупреждения нарушения юридическими лицами и индивидуальными предпринимателями обязательных требований, устранения причин, факторов </w:t>
      </w:r>
      <w:r w:rsidR="006C7A1B" w:rsidRPr="00DF7762">
        <w:rPr>
          <w:rFonts w:ascii="Arial" w:hAnsi="Arial" w:cs="Arial"/>
          <w:sz w:val="24"/>
          <w:szCs w:val="24"/>
        </w:rPr>
        <w:br/>
      </w:r>
      <w:r w:rsidR="00BE7F2E" w:rsidRPr="00DF7762">
        <w:rPr>
          <w:rFonts w:ascii="Arial" w:hAnsi="Arial" w:cs="Arial"/>
          <w:sz w:val="24"/>
          <w:szCs w:val="24"/>
        </w:rPr>
        <w:t>и условий, способствующих нарушениям обязател</w:t>
      </w:r>
      <w:r w:rsidR="006F3B47" w:rsidRPr="00DF7762">
        <w:rPr>
          <w:rFonts w:ascii="Arial" w:hAnsi="Arial" w:cs="Arial"/>
          <w:sz w:val="24"/>
          <w:szCs w:val="24"/>
        </w:rPr>
        <w:t>ьных требований,</w:t>
      </w:r>
      <w:r w:rsidR="00BE7F2E" w:rsidRPr="00DF7762">
        <w:rPr>
          <w:rFonts w:ascii="Arial" w:hAnsi="Arial" w:cs="Arial"/>
          <w:sz w:val="24"/>
          <w:szCs w:val="24"/>
        </w:rPr>
        <w:t xml:space="preserve"> постановля</w:t>
      </w:r>
      <w:r w:rsidR="006F3B47" w:rsidRPr="00DF7762">
        <w:rPr>
          <w:rFonts w:ascii="Arial" w:hAnsi="Arial" w:cs="Arial"/>
          <w:sz w:val="24"/>
          <w:szCs w:val="24"/>
        </w:rPr>
        <w:t>ю</w:t>
      </w:r>
      <w:r w:rsidR="00BE7F2E" w:rsidRPr="00DF7762">
        <w:rPr>
          <w:rFonts w:ascii="Arial" w:hAnsi="Arial" w:cs="Arial"/>
          <w:sz w:val="24"/>
          <w:szCs w:val="24"/>
        </w:rPr>
        <w:t>:</w:t>
      </w:r>
    </w:p>
    <w:p w14:paraId="7C1C9C41" w14:textId="17CCD194" w:rsidR="00BE7F2E" w:rsidRPr="00DF7762" w:rsidRDefault="00BE7F2E" w:rsidP="006F3B4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 xml:space="preserve">1. Утвердить программу профилактики нарушений обязательных требований при осуществлении муниципального </w:t>
      </w:r>
      <w:r w:rsidR="00F432C8" w:rsidRPr="00DF7762">
        <w:rPr>
          <w:rFonts w:ascii="Arial" w:hAnsi="Arial" w:cs="Arial"/>
          <w:sz w:val="24"/>
          <w:szCs w:val="24"/>
        </w:rPr>
        <w:t xml:space="preserve">жилищного </w:t>
      </w:r>
      <w:r w:rsidRPr="00DF7762">
        <w:rPr>
          <w:rFonts w:ascii="Arial" w:hAnsi="Arial" w:cs="Arial"/>
          <w:sz w:val="24"/>
          <w:szCs w:val="24"/>
        </w:rPr>
        <w:t xml:space="preserve">контроля, осуществляемого на территории городского округа </w:t>
      </w:r>
      <w:r w:rsidR="006F3B47" w:rsidRPr="00DF7762">
        <w:rPr>
          <w:rFonts w:ascii="Arial" w:hAnsi="Arial" w:cs="Arial"/>
          <w:sz w:val="24"/>
          <w:szCs w:val="24"/>
        </w:rPr>
        <w:t>Люберцы</w:t>
      </w:r>
      <w:r w:rsidRPr="00DF7762">
        <w:rPr>
          <w:rFonts w:ascii="Arial" w:hAnsi="Arial" w:cs="Arial"/>
          <w:sz w:val="24"/>
          <w:szCs w:val="24"/>
        </w:rPr>
        <w:t xml:space="preserve"> на 2020 год (прилагается).</w:t>
      </w:r>
    </w:p>
    <w:p w14:paraId="47F9EA6E" w14:textId="6F3F1920" w:rsidR="00BE7F2E" w:rsidRPr="00DF7762" w:rsidRDefault="00BE7F2E" w:rsidP="006F3B4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 xml:space="preserve">2. Опубликовать настоящее Постановление </w:t>
      </w:r>
      <w:r w:rsidR="006F3B47" w:rsidRPr="00DF7762">
        <w:rPr>
          <w:rFonts w:ascii="Arial" w:hAnsi="Arial" w:cs="Arial"/>
          <w:sz w:val="24"/>
          <w:szCs w:val="24"/>
        </w:rPr>
        <w:t>в средствах массовой информации и разместить на официальном сайте администрации в сети «Интернет».</w:t>
      </w:r>
    </w:p>
    <w:p w14:paraId="68FC35B2" w14:textId="5CA6F49C" w:rsidR="00BE7F2E" w:rsidRPr="00DF7762" w:rsidRDefault="00BE7F2E" w:rsidP="006F3B4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DF7762">
        <w:rPr>
          <w:rFonts w:ascii="Arial" w:hAnsi="Arial" w:cs="Arial"/>
          <w:sz w:val="24"/>
          <w:szCs w:val="24"/>
        </w:rPr>
        <w:t>Контроль за</w:t>
      </w:r>
      <w:proofErr w:type="gramEnd"/>
      <w:r w:rsidRPr="00DF7762">
        <w:rPr>
          <w:rFonts w:ascii="Arial" w:hAnsi="Arial" w:cs="Arial"/>
          <w:sz w:val="24"/>
          <w:szCs w:val="24"/>
        </w:rPr>
        <w:t xml:space="preserve"> выполнением настоящего Постановления возложить </w:t>
      </w:r>
      <w:r w:rsidR="00F432C8" w:rsidRPr="00DF7762">
        <w:rPr>
          <w:rFonts w:ascii="Arial" w:hAnsi="Arial" w:cs="Arial"/>
          <w:sz w:val="24"/>
          <w:szCs w:val="24"/>
        </w:rPr>
        <w:br/>
      </w:r>
      <w:r w:rsidRPr="00DF7762">
        <w:rPr>
          <w:rFonts w:ascii="Arial" w:hAnsi="Arial" w:cs="Arial"/>
          <w:sz w:val="24"/>
          <w:szCs w:val="24"/>
        </w:rPr>
        <w:t xml:space="preserve">на </w:t>
      </w:r>
      <w:r w:rsidR="00B04F26" w:rsidRPr="00DF7762">
        <w:rPr>
          <w:rFonts w:ascii="Arial" w:hAnsi="Arial" w:cs="Arial"/>
          <w:sz w:val="24"/>
          <w:szCs w:val="24"/>
        </w:rPr>
        <w:t xml:space="preserve">заместителя Главы администрации </w:t>
      </w:r>
      <w:r w:rsidR="00F432C8" w:rsidRPr="00DF7762">
        <w:rPr>
          <w:rFonts w:ascii="Arial" w:hAnsi="Arial" w:cs="Arial"/>
          <w:sz w:val="24"/>
          <w:szCs w:val="24"/>
        </w:rPr>
        <w:t>Власова В.И.</w:t>
      </w:r>
    </w:p>
    <w:p w14:paraId="0196B2A9" w14:textId="77777777" w:rsidR="006C7A1B" w:rsidRPr="00DF7762" w:rsidRDefault="006C7A1B" w:rsidP="006F3B4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2EA4E3D4" w14:textId="77777777" w:rsidR="00BE7F2E" w:rsidRPr="00DF7762" w:rsidRDefault="00BE7F2E" w:rsidP="00BE7F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514C84D" w14:textId="36AF63DC" w:rsidR="00D1745D" w:rsidRPr="00DF7762" w:rsidRDefault="00D1745D" w:rsidP="00BE7F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Глав</w:t>
      </w:r>
      <w:r w:rsidR="0094261D" w:rsidRPr="00DF7762">
        <w:rPr>
          <w:rFonts w:ascii="Arial" w:hAnsi="Arial" w:cs="Arial"/>
          <w:sz w:val="24"/>
          <w:szCs w:val="24"/>
        </w:rPr>
        <w:t>а</w:t>
      </w:r>
      <w:r w:rsidRPr="00DF7762">
        <w:rPr>
          <w:rFonts w:ascii="Arial" w:hAnsi="Arial" w:cs="Arial"/>
          <w:sz w:val="24"/>
          <w:szCs w:val="24"/>
        </w:rPr>
        <w:t xml:space="preserve"> </w:t>
      </w:r>
      <w:r w:rsidR="0094261D" w:rsidRPr="00DF7762">
        <w:rPr>
          <w:rFonts w:ascii="Arial" w:hAnsi="Arial" w:cs="Arial"/>
          <w:sz w:val="24"/>
          <w:szCs w:val="24"/>
        </w:rPr>
        <w:t xml:space="preserve">городского округа </w:t>
      </w:r>
      <w:r w:rsidR="0094261D" w:rsidRPr="00DF7762">
        <w:rPr>
          <w:rFonts w:ascii="Arial" w:hAnsi="Arial" w:cs="Arial"/>
          <w:sz w:val="24"/>
          <w:szCs w:val="24"/>
        </w:rPr>
        <w:tab/>
      </w:r>
      <w:r w:rsidR="0094261D" w:rsidRPr="00DF7762">
        <w:rPr>
          <w:rFonts w:ascii="Arial" w:hAnsi="Arial" w:cs="Arial"/>
          <w:sz w:val="24"/>
          <w:szCs w:val="24"/>
        </w:rPr>
        <w:tab/>
      </w:r>
      <w:r w:rsidR="0094261D" w:rsidRPr="00DF7762">
        <w:rPr>
          <w:rFonts w:ascii="Arial" w:hAnsi="Arial" w:cs="Arial"/>
          <w:sz w:val="24"/>
          <w:szCs w:val="24"/>
        </w:rPr>
        <w:tab/>
      </w:r>
      <w:r w:rsidR="0094261D" w:rsidRPr="00DF7762">
        <w:rPr>
          <w:rFonts w:ascii="Arial" w:hAnsi="Arial" w:cs="Arial"/>
          <w:sz w:val="24"/>
          <w:szCs w:val="24"/>
        </w:rPr>
        <w:tab/>
      </w:r>
      <w:r w:rsidR="0094261D" w:rsidRPr="00DF7762">
        <w:rPr>
          <w:rFonts w:ascii="Arial" w:hAnsi="Arial" w:cs="Arial"/>
          <w:sz w:val="24"/>
          <w:szCs w:val="24"/>
        </w:rPr>
        <w:tab/>
      </w:r>
      <w:r w:rsidR="0094261D" w:rsidRPr="00DF7762">
        <w:rPr>
          <w:rFonts w:ascii="Arial" w:hAnsi="Arial" w:cs="Arial"/>
          <w:sz w:val="24"/>
          <w:szCs w:val="24"/>
        </w:rPr>
        <w:tab/>
        <w:t xml:space="preserve"> </w:t>
      </w:r>
      <w:r w:rsidR="006C7A1B" w:rsidRPr="00DF7762">
        <w:rPr>
          <w:rFonts w:ascii="Arial" w:hAnsi="Arial" w:cs="Arial"/>
          <w:sz w:val="24"/>
          <w:szCs w:val="24"/>
        </w:rPr>
        <w:tab/>
        <w:t xml:space="preserve">         </w:t>
      </w:r>
      <w:r w:rsidR="0094261D" w:rsidRPr="00DF7762">
        <w:rPr>
          <w:rFonts w:ascii="Arial" w:hAnsi="Arial" w:cs="Arial"/>
          <w:sz w:val="24"/>
          <w:szCs w:val="24"/>
        </w:rPr>
        <w:t>В.П. Ружицкий</w:t>
      </w:r>
    </w:p>
    <w:p w14:paraId="45AAAEEC" w14:textId="77777777" w:rsidR="00BE7F2E" w:rsidRPr="00DF7762" w:rsidRDefault="00BE7F2E" w:rsidP="00BE7F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FF7770A" w14:textId="77777777" w:rsidR="00D1745D" w:rsidRPr="00DF7762" w:rsidRDefault="00D1745D" w:rsidP="00BE7F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056422" w14:textId="77777777" w:rsidR="00BE7F2E" w:rsidRPr="00DF7762" w:rsidRDefault="00BE7F2E" w:rsidP="00D1745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Утверждена</w:t>
      </w:r>
    </w:p>
    <w:p w14:paraId="29DF425F" w14:textId="77777777" w:rsidR="00BE7F2E" w:rsidRPr="00DF7762" w:rsidRDefault="00BE7F2E" w:rsidP="00D1745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Постановлением администрации</w:t>
      </w:r>
    </w:p>
    <w:p w14:paraId="7501FE11" w14:textId="4E52958C" w:rsidR="00BE7F2E" w:rsidRPr="00DF7762" w:rsidRDefault="00BE7F2E" w:rsidP="00D1745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 xml:space="preserve">городского округа </w:t>
      </w:r>
      <w:r w:rsidR="00D1745D" w:rsidRPr="00DF7762">
        <w:rPr>
          <w:rFonts w:ascii="Arial" w:hAnsi="Arial" w:cs="Arial"/>
          <w:sz w:val="24"/>
          <w:szCs w:val="24"/>
        </w:rPr>
        <w:t>Люберцы</w:t>
      </w:r>
    </w:p>
    <w:p w14:paraId="687CBDEC" w14:textId="38529498" w:rsidR="00BE7F2E" w:rsidRPr="00DF7762" w:rsidRDefault="00D1745D" w:rsidP="00D1745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lastRenderedPageBreak/>
        <w:t xml:space="preserve">от </w:t>
      </w:r>
      <w:r w:rsidR="006C7A1B" w:rsidRPr="00DF7762">
        <w:rPr>
          <w:rFonts w:ascii="Arial" w:hAnsi="Arial" w:cs="Arial"/>
          <w:sz w:val="24"/>
          <w:szCs w:val="24"/>
        </w:rPr>
        <w:t xml:space="preserve">29.06.2020 </w:t>
      </w:r>
      <w:r w:rsidRPr="00DF7762">
        <w:rPr>
          <w:rFonts w:ascii="Arial" w:hAnsi="Arial" w:cs="Arial"/>
          <w:sz w:val="24"/>
          <w:szCs w:val="24"/>
        </w:rPr>
        <w:t>№</w:t>
      </w:r>
      <w:r w:rsidR="006C7A1B" w:rsidRPr="00DF7762">
        <w:rPr>
          <w:rFonts w:ascii="Arial" w:hAnsi="Arial" w:cs="Arial"/>
          <w:sz w:val="24"/>
          <w:szCs w:val="24"/>
        </w:rPr>
        <w:t xml:space="preserve"> 1770-ПА</w:t>
      </w:r>
    </w:p>
    <w:p w14:paraId="49752BA0" w14:textId="77777777" w:rsidR="00BE7F2E" w:rsidRPr="00DF7762" w:rsidRDefault="00BE7F2E" w:rsidP="00BE7F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C2DE589" w14:textId="1773B358" w:rsidR="00D1745D" w:rsidRPr="00DF7762" w:rsidRDefault="00D1745D" w:rsidP="00D1745D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DF7762">
        <w:rPr>
          <w:rFonts w:ascii="Arial" w:hAnsi="Arial" w:cs="Arial"/>
          <w:b/>
          <w:sz w:val="24"/>
          <w:szCs w:val="24"/>
        </w:rPr>
        <w:t xml:space="preserve">Программа профилактики нарушений обязательных требований при осуществлении муниципального </w:t>
      </w:r>
      <w:r w:rsidR="005A57B9" w:rsidRPr="00DF7762">
        <w:rPr>
          <w:rFonts w:ascii="Arial" w:hAnsi="Arial" w:cs="Arial"/>
          <w:b/>
          <w:sz w:val="24"/>
          <w:szCs w:val="24"/>
        </w:rPr>
        <w:t xml:space="preserve">жилищного </w:t>
      </w:r>
      <w:r w:rsidRPr="00DF7762">
        <w:rPr>
          <w:rFonts w:ascii="Arial" w:hAnsi="Arial" w:cs="Arial"/>
          <w:b/>
          <w:sz w:val="24"/>
          <w:szCs w:val="24"/>
        </w:rPr>
        <w:t xml:space="preserve">контроля, осуществляемого </w:t>
      </w:r>
      <w:r w:rsidR="005A57B9" w:rsidRPr="00DF7762">
        <w:rPr>
          <w:rFonts w:ascii="Arial" w:hAnsi="Arial" w:cs="Arial"/>
          <w:b/>
          <w:sz w:val="24"/>
          <w:szCs w:val="24"/>
        </w:rPr>
        <w:t xml:space="preserve"> </w:t>
      </w:r>
      <w:r w:rsidRPr="00DF7762">
        <w:rPr>
          <w:rFonts w:ascii="Arial" w:hAnsi="Arial" w:cs="Arial"/>
          <w:b/>
          <w:sz w:val="24"/>
          <w:szCs w:val="24"/>
        </w:rPr>
        <w:t>на территории городского округа  Люберцы на 2020 год</w:t>
      </w:r>
    </w:p>
    <w:p w14:paraId="27CB7BAF" w14:textId="77777777" w:rsidR="00D1745D" w:rsidRPr="00DF7762" w:rsidRDefault="00D1745D" w:rsidP="00D1745D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14:paraId="2F176BEC" w14:textId="692BE015" w:rsidR="00BE7F2E" w:rsidRPr="00DF7762" w:rsidRDefault="00BE7F2E" w:rsidP="00D1745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DF7762">
        <w:rPr>
          <w:rFonts w:ascii="Arial" w:hAnsi="Arial" w:cs="Arial"/>
          <w:sz w:val="24"/>
          <w:szCs w:val="24"/>
        </w:rPr>
        <w:t xml:space="preserve">Программа профилактики нарушений обязательных требований при осуществлении муниципального </w:t>
      </w:r>
      <w:r w:rsidR="005A57B9" w:rsidRPr="00DF7762">
        <w:rPr>
          <w:rFonts w:ascii="Arial" w:hAnsi="Arial" w:cs="Arial"/>
          <w:sz w:val="24"/>
          <w:szCs w:val="24"/>
        </w:rPr>
        <w:t xml:space="preserve">жилищного </w:t>
      </w:r>
      <w:r w:rsidRPr="00DF7762">
        <w:rPr>
          <w:rFonts w:ascii="Arial" w:hAnsi="Arial" w:cs="Arial"/>
          <w:sz w:val="24"/>
          <w:szCs w:val="24"/>
        </w:rPr>
        <w:t xml:space="preserve">контроля, осуществляемого на территории городского округа </w:t>
      </w:r>
      <w:r w:rsidR="00D1745D" w:rsidRPr="00DF7762">
        <w:rPr>
          <w:rFonts w:ascii="Arial" w:hAnsi="Arial" w:cs="Arial"/>
          <w:sz w:val="24"/>
          <w:szCs w:val="24"/>
        </w:rPr>
        <w:t>Люберцы</w:t>
      </w:r>
      <w:r w:rsidRPr="00DF7762">
        <w:rPr>
          <w:rFonts w:ascii="Arial" w:hAnsi="Arial" w:cs="Arial"/>
          <w:sz w:val="24"/>
          <w:szCs w:val="24"/>
        </w:rPr>
        <w:t xml:space="preserve"> на 2020 </w:t>
      </w:r>
      <w:r w:rsidR="005A57B9" w:rsidRPr="00DF7762">
        <w:rPr>
          <w:rFonts w:ascii="Arial" w:hAnsi="Arial" w:cs="Arial"/>
          <w:sz w:val="24"/>
          <w:szCs w:val="24"/>
        </w:rPr>
        <w:t xml:space="preserve">год, разработана </w:t>
      </w:r>
      <w:r w:rsidR="00D55311" w:rsidRPr="00DF7762">
        <w:rPr>
          <w:rFonts w:ascii="Arial" w:hAnsi="Arial" w:cs="Arial"/>
          <w:sz w:val="24"/>
          <w:szCs w:val="24"/>
        </w:rPr>
        <w:br/>
      </w:r>
      <w:r w:rsidR="005A57B9" w:rsidRPr="00DF7762">
        <w:rPr>
          <w:rFonts w:ascii="Arial" w:hAnsi="Arial" w:cs="Arial"/>
          <w:sz w:val="24"/>
          <w:szCs w:val="24"/>
        </w:rPr>
        <w:t>в соответствии</w:t>
      </w:r>
      <w:r w:rsidR="00D1745D" w:rsidRPr="00DF7762">
        <w:rPr>
          <w:rFonts w:ascii="Arial" w:hAnsi="Arial" w:cs="Arial"/>
          <w:sz w:val="24"/>
          <w:szCs w:val="24"/>
        </w:rPr>
        <w:t xml:space="preserve"> </w:t>
      </w:r>
      <w:r w:rsidRPr="00DF7762">
        <w:rPr>
          <w:rFonts w:ascii="Arial" w:hAnsi="Arial" w:cs="Arial"/>
          <w:sz w:val="24"/>
          <w:szCs w:val="24"/>
        </w:rPr>
        <w:t xml:space="preserve">с Постановлением Правительства Российской Федерации </w:t>
      </w:r>
      <w:r w:rsidR="00D55311" w:rsidRPr="00DF7762">
        <w:rPr>
          <w:rFonts w:ascii="Arial" w:hAnsi="Arial" w:cs="Arial"/>
          <w:sz w:val="24"/>
          <w:szCs w:val="24"/>
        </w:rPr>
        <w:br/>
      </w:r>
      <w:r w:rsidRPr="00DF7762">
        <w:rPr>
          <w:rFonts w:ascii="Arial" w:hAnsi="Arial" w:cs="Arial"/>
          <w:sz w:val="24"/>
          <w:szCs w:val="24"/>
        </w:rPr>
        <w:t xml:space="preserve">от 26.12.2018 </w:t>
      </w:r>
      <w:r w:rsidR="00D1745D" w:rsidRPr="00DF7762">
        <w:rPr>
          <w:rFonts w:ascii="Arial" w:hAnsi="Arial" w:cs="Arial"/>
          <w:sz w:val="24"/>
          <w:szCs w:val="24"/>
        </w:rPr>
        <w:t xml:space="preserve"> № 1680 «</w:t>
      </w:r>
      <w:r w:rsidRPr="00DF7762">
        <w:rPr>
          <w:rFonts w:ascii="Arial" w:hAnsi="Arial" w:cs="Arial"/>
          <w:sz w:val="24"/>
          <w:szCs w:val="24"/>
        </w:rPr>
        <w:t xml:space="preserve">Об утверждении общих требований к организации </w:t>
      </w:r>
      <w:r w:rsidR="00D55311" w:rsidRPr="00DF7762">
        <w:rPr>
          <w:rFonts w:ascii="Arial" w:hAnsi="Arial" w:cs="Arial"/>
          <w:sz w:val="24"/>
          <w:szCs w:val="24"/>
        </w:rPr>
        <w:br/>
      </w:r>
      <w:r w:rsidRPr="00DF7762">
        <w:rPr>
          <w:rFonts w:ascii="Arial" w:hAnsi="Arial" w:cs="Arial"/>
          <w:sz w:val="24"/>
          <w:szCs w:val="24"/>
        </w:rPr>
        <w:t>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</w:t>
      </w:r>
      <w:r w:rsidR="00D1745D" w:rsidRPr="00DF7762">
        <w:rPr>
          <w:rFonts w:ascii="Arial" w:hAnsi="Arial" w:cs="Arial"/>
          <w:sz w:val="24"/>
          <w:szCs w:val="24"/>
        </w:rPr>
        <w:t>равовыми актами»</w:t>
      </w:r>
      <w:r w:rsidRPr="00DF7762">
        <w:rPr>
          <w:rFonts w:ascii="Arial" w:hAnsi="Arial" w:cs="Arial"/>
          <w:sz w:val="24"/>
          <w:szCs w:val="24"/>
        </w:rPr>
        <w:t>.</w:t>
      </w:r>
      <w:proofErr w:type="gramEnd"/>
    </w:p>
    <w:p w14:paraId="30940B8F" w14:textId="77777777" w:rsidR="00BE7F2E" w:rsidRPr="00DF7762" w:rsidRDefault="00BE7F2E" w:rsidP="00BE7F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02FF5E" w14:textId="39012E96" w:rsidR="00BE7F2E" w:rsidRPr="00DF7762" w:rsidRDefault="00BE7F2E" w:rsidP="00D1745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F7762">
        <w:rPr>
          <w:rFonts w:ascii="Arial" w:hAnsi="Arial" w:cs="Arial"/>
          <w:b/>
          <w:sz w:val="24"/>
          <w:szCs w:val="24"/>
        </w:rPr>
        <w:t xml:space="preserve">Раздел I. </w:t>
      </w:r>
      <w:r w:rsidR="00D1745D" w:rsidRPr="00DF7762">
        <w:rPr>
          <w:rFonts w:ascii="Arial" w:hAnsi="Arial" w:cs="Arial"/>
          <w:b/>
          <w:sz w:val="24"/>
          <w:szCs w:val="24"/>
        </w:rPr>
        <w:t>Анализ и оценка состояния подконтрольной среды</w:t>
      </w:r>
    </w:p>
    <w:p w14:paraId="150B76AB" w14:textId="77777777" w:rsidR="00BE7F2E" w:rsidRPr="00DF7762" w:rsidRDefault="00BE7F2E" w:rsidP="00BE7F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F3A63D9" w14:textId="7CFBB69E" w:rsidR="00BE7F2E" w:rsidRPr="00DF7762" w:rsidRDefault="00BE7F2E" w:rsidP="0023668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 xml:space="preserve">На территории городского округа </w:t>
      </w:r>
      <w:r w:rsidR="00D1745D" w:rsidRPr="00DF7762">
        <w:rPr>
          <w:rFonts w:ascii="Arial" w:hAnsi="Arial" w:cs="Arial"/>
          <w:sz w:val="24"/>
          <w:szCs w:val="24"/>
        </w:rPr>
        <w:t>Люберцы</w:t>
      </w:r>
      <w:r w:rsidRPr="00DF7762">
        <w:rPr>
          <w:rFonts w:ascii="Arial" w:hAnsi="Arial" w:cs="Arial"/>
          <w:sz w:val="24"/>
          <w:szCs w:val="24"/>
        </w:rPr>
        <w:t xml:space="preserve"> осуществля</w:t>
      </w:r>
      <w:r w:rsidR="00FC2E0E" w:rsidRPr="00DF7762">
        <w:rPr>
          <w:rFonts w:ascii="Arial" w:hAnsi="Arial" w:cs="Arial"/>
          <w:sz w:val="24"/>
          <w:szCs w:val="24"/>
        </w:rPr>
        <w:t>е</w:t>
      </w:r>
      <w:r w:rsidRPr="00DF7762">
        <w:rPr>
          <w:rFonts w:ascii="Arial" w:hAnsi="Arial" w:cs="Arial"/>
          <w:sz w:val="24"/>
          <w:szCs w:val="24"/>
        </w:rPr>
        <w:t xml:space="preserve">тся </w:t>
      </w:r>
      <w:r w:rsidR="005A57B9" w:rsidRPr="00DF7762">
        <w:rPr>
          <w:rFonts w:ascii="Arial" w:hAnsi="Arial" w:cs="Arial"/>
          <w:sz w:val="24"/>
          <w:szCs w:val="24"/>
        </w:rPr>
        <w:t>муниципальный жилищный  контроль.</w:t>
      </w:r>
    </w:p>
    <w:p w14:paraId="607327B2" w14:textId="77777777" w:rsidR="000E47C2" w:rsidRPr="00DF7762" w:rsidRDefault="00BE7F2E" w:rsidP="00CE148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Предметом муниципального</w:t>
      </w:r>
      <w:r w:rsidR="005A57B9" w:rsidRPr="00DF7762">
        <w:rPr>
          <w:rFonts w:ascii="Arial" w:hAnsi="Arial" w:cs="Arial"/>
          <w:sz w:val="24"/>
          <w:szCs w:val="24"/>
        </w:rPr>
        <w:t xml:space="preserve"> жилищного </w:t>
      </w:r>
      <w:r w:rsidRPr="00DF7762">
        <w:rPr>
          <w:rFonts w:ascii="Arial" w:hAnsi="Arial" w:cs="Arial"/>
          <w:sz w:val="24"/>
          <w:szCs w:val="24"/>
        </w:rPr>
        <w:t xml:space="preserve"> контроля является проверка соблюдения </w:t>
      </w:r>
      <w:r w:rsidR="000E47C2" w:rsidRPr="00DF7762">
        <w:rPr>
          <w:rFonts w:ascii="Arial" w:hAnsi="Arial" w:cs="Arial"/>
          <w:sz w:val="24"/>
          <w:szCs w:val="24"/>
        </w:rPr>
        <w:t xml:space="preserve">на территории городского округа  Люберцы </w:t>
      </w:r>
      <w:r w:rsidRPr="00DF7762">
        <w:rPr>
          <w:rFonts w:ascii="Arial" w:hAnsi="Arial" w:cs="Arial"/>
          <w:sz w:val="24"/>
          <w:szCs w:val="24"/>
        </w:rPr>
        <w:t xml:space="preserve">юридическими лицами, индивидуальными предпринимателями и гражданами </w:t>
      </w:r>
      <w:r w:rsidR="000E47C2" w:rsidRPr="00DF7762">
        <w:rPr>
          <w:rFonts w:ascii="Arial" w:hAnsi="Arial" w:cs="Arial"/>
          <w:sz w:val="24"/>
          <w:szCs w:val="24"/>
        </w:rPr>
        <w:t xml:space="preserve">обязательных </w:t>
      </w:r>
      <w:r w:rsidRPr="00DF7762">
        <w:rPr>
          <w:rFonts w:ascii="Arial" w:hAnsi="Arial" w:cs="Arial"/>
          <w:sz w:val="24"/>
          <w:szCs w:val="24"/>
        </w:rPr>
        <w:t xml:space="preserve">требований, </w:t>
      </w:r>
      <w:r w:rsidR="000E47C2" w:rsidRPr="00DF7762">
        <w:rPr>
          <w:rFonts w:ascii="Arial" w:hAnsi="Arial" w:cs="Arial"/>
          <w:sz w:val="24"/>
          <w:szCs w:val="24"/>
        </w:rPr>
        <w:t>установленных в отношении муниципального жилищного фонда федеральными законами, законами Московской области в области жилищных отношений, а также муниципальными правовыми актами.</w:t>
      </w:r>
    </w:p>
    <w:p w14:paraId="59014F75" w14:textId="77777777" w:rsidR="0009051F" w:rsidRPr="00DF7762" w:rsidRDefault="0009051F" w:rsidP="0009051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Муниципальный жилищный контроль на территории городского округа Люберцы проводится на основании:</w:t>
      </w:r>
    </w:p>
    <w:p w14:paraId="2252218F" w14:textId="77777777" w:rsidR="0009051F" w:rsidRPr="00DF7762" w:rsidRDefault="0009051F" w:rsidP="0009051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1) Жилищного кодекса Российской Федерации;</w:t>
      </w:r>
    </w:p>
    <w:p w14:paraId="43DE2D90" w14:textId="77777777" w:rsidR="0009051F" w:rsidRPr="00DF7762" w:rsidRDefault="0009051F" w:rsidP="0009051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2)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14:paraId="3D86B325" w14:textId="77777777" w:rsidR="0009051F" w:rsidRPr="00DF7762" w:rsidRDefault="0009051F" w:rsidP="000905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ab/>
        <w:t>3) Постановления администрации муниципального образования городской округ Люберцы Московской области от 25.12.2017 № 2973-ПА «Об утверждении Положения о муниципальном жилищном контроле на территории городского округа Люберцы и перечня должностных лиц органа муниципального жилищного контроля»;</w:t>
      </w:r>
    </w:p>
    <w:p w14:paraId="7393775E" w14:textId="77777777" w:rsidR="0009051F" w:rsidRPr="00DF7762" w:rsidRDefault="0009051F" w:rsidP="000905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ab/>
        <w:t>4) Постановления администрации муниципального образования городской округ Люберцы Московской области от 28.05.2020 № 1535 «Об утверждении административного Регламента осуществления муниципального жилищного контроля в отношении нанимателей жилых помещений муниципального жилищного фонда на территории городского округа Люберцы».</w:t>
      </w:r>
    </w:p>
    <w:p w14:paraId="7B5744AF" w14:textId="77777777" w:rsidR="0009051F" w:rsidRPr="00DF7762" w:rsidRDefault="0009051F" w:rsidP="0009051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Целями муниципального жилищного контроля являются:</w:t>
      </w:r>
    </w:p>
    <w:p w14:paraId="5DF2F139" w14:textId="77777777" w:rsidR="0009051F" w:rsidRPr="00DF7762" w:rsidRDefault="0009051F" w:rsidP="0009051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1) проверка соблюдения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 и законами Московской области в области жилищных отношений, а также муниципальными правовыми актами городского округа Люберцы (далее - обязательные требования);</w:t>
      </w:r>
    </w:p>
    <w:p w14:paraId="4C1CF717" w14:textId="77777777" w:rsidR="0009051F" w:rsidRPr="00DF7762" w:rsidRDefault="0009051F" w:rsidP="0009051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2) предупреждение, выявление и пресечение нарушений обязательных требований.</w:t>
      </w:r>
    </w:p>
    <w:p w14:paraId="0E400FF7" w14:textId="77777777" w:rsidR="0009051F" w:rsidRPr="00DF7762" w:rsidRDefault="0009051F" w:rsidP="0009051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lastRenderedPageBreak/>
        <w:t xml:space="preserve">Основной задачей муниципального жилищного контроля является осуществление </w:t>
      </w:r>
      <w:proofErr w:type="gramStart"/>
      <w:r w:rsidRPr="00DF7762">
        <w:rPr>
          <w:rFonts w:ascii="Arial" w:hAnsi="Arial" w:cs="Arial"/>
          <w:sz w:val="24"/>
          <w:szCs w:val="24"/>
        </w:rPr>
        <w:t>контроля за</w:t>
      </w:r>
      <w:proofErr w:type="gramEnd"/>
      <w:r w:rsidRPr="00DF7762">
        <w:rPr>
          <w:rFonts w:ascii="Arial" w:hAnsi="Arial" w:cs="Arial"/>
          <w:sz w:val="24"/>
          <w:szCs w:val="24"/>
        </w:rPr>
        <w:t xml:space="preserve"> соблюдением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фонда.</w:t>
      </w:r>
    </w:p>
    <w:p w14:paraId="646B1435" w14:textId="3CC6B2DA" w:rsidR="000E47C2" w:rsidRPr="00DF7762" w:rsidRDefault="00BE7F2E" w:rsidP="000E47C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 xml:space="preserve">Муниципальный </w:t>
      </w:r>
      <w:r w:rsidR="005F4D08" w:rsidRPr="00DF7762">
        <w:rPr>
          <w:rFonts w:ascii="Arial" w:hAnsi="Arial" w:cs="Arial"/>
          <w:sz w:val="24"/>
          <w:szCs w:val="24"/>
        </w:rPr>
        <w:t xml:space="preserve">жилищный </w:t>
      </w:r>
      <w:r w:rsidRPr="00DF7762">
        <w:rPr>
          <w:rFonts w:ascii="Arial" w:hAnsi="Arial" w:cs="Arial"/>
          <w:sz w:val="24"/>
          <w:szCs w:val="24"/>
        </w:rPr>
        <w:t xml:space="preserve">контроль осуществляется в форме проведения плановых и внеплановых проверок, а также плановых (рейдовых) осмотров соблюдения на территории городского округа </w:t>
      </w:r>
      <w:r w:rsidR="0023668A" w:rsidRPr="00DF7762">
        <w:rPr>
          <w:rFonts w:ascii="Arial" w:hAnsi="Arial" w:cs="Arial"/>
          <w:sz w:val="24"/>
          <w:szCs w:val="24"/>
        </w:rPr>
        <w:t>Люберцы</w:t>
      </w:r>
      <w:r w:rsidRPr="00DF7762">
        <w:rPr>
          <w:rFonts w:ascii="Arial" w:hAnsi="Arial" w:cs="Arial"/>
          <w:sz w:val="24"/>
          <w:szCs w:val="24"/>
        </w:rPr>
        <w:t xml:space="preserve"> </w:t>
      </w:r>
      <w:r w:rsidR="000E47C2" w:rsidRPr="00DF7762">
        <w:rPr>
          <w:rFonts w:ascii="Arial" w:hAnsi="Arial" w:cs="Arial"/>
          <w:sz w:val="24"/>
          <w:szCs w:val="24"/>
        </w:rPr>
        <w:t>обязательных требований, установленных в отношении муниципального жилищного фонда федеральными законами, законами Московской области в области жилищных отношений, а также муниципальными правовыми актами.</w:t>
      </w:r>
    </w:p>
    <w:p w14:paraId="0F372AEB" w14:textId="5A46B83A" w:rsidR="00BE7F2E" w:rsidRPr="00DF7762" w:rsidRDefault="00BE7F2E" w:rsidP="0023668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Основные цели и задачи программы профилактики нарушений, направленные на минимизацию рисков причинения вреда охраняемым законом ценностям и (или) ущерба, основанные на описании подконтрольной среды:</w:t>
      </w:r>
    </w:p>
    <w:p w14:paraId="1E15CACE" w14:textId="56651B5B" w:rsidR="00BE7F2E" w:rsidRPr="00DF7762" w:rsidRDefault="00BE7F2E" w:rsidP="0023668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 xml:space="preserve">1. Цель программы - предупреждение </w:t>
      </w:r>
      <w:proofErr w:type="gramStart"/>
      <w:r w:rsidRPr="00DF7762">
        <w:rPr>
          <w:rFonts w:ascii="Arial" w:hAnsi="Arial" w:cs="Arial"/>
          <w:sz w:val="24"/>
          <w:szCs w:val="24"/>
        </w:rPr>
        <w:t>нарушений</w:t>
      </w:r>
      <w:proofErr w:type="gramEnd"/>
      <w:r w:rsidRPr="00DF7762">
        <w:rPr>
          <w:rFonts w:ascii="Arial" w:hAnsi="Arial" w:cs="Arial"/>
          <w:sz w:val="24"/>
          <w:szCs w:val="24"/>
        </w:rPr>
        <w:t xml:space="preserve"> подконтрольными субъектами обязательных требований законодательства, включая устранение причин, факторов и условий, способствующих возможному на</w:t>
      </w:r>
      <w:r w:rsidR="0009051F" w:rsidRPr="00DF7762">
        <w:rPr>
          <w:rFonts w:ascii="Arial" w:hAnsi="Arial" w:cs="Arial"/>
          <w:sz w:val="24"/>
          <w:szCs w:val="24"/>
        </w:rPr>
        <w:t xml:space="preserve">рушению обязательных требований при осуществлении муниципального жилищного контроля, осуществляемого  на территории городского округа Люберцы. </w:t>
      </w:r>
    </w:p>
    <w:p w14:paraId="5CE4D216" w14:textId="0378BAD9" w:rsidR="00BE7F2E" w:rsidRPr="00DF7762" w:rsidRDefault="00BE7F2E" w:rsidP="0023668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2. Задачи программы:</w:t>
      </w:r>
    </w:p>
    <w:p w14:paraId="64D3122D" w14:textId="67651377" w:rsidR="00BE7F2E" w:rsidRPr="00DF7762" w:rsidRDefault="00BE7F2E" w:rsidP="0023668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 xml:space="preserve">2.1. Укрепление системы профилактики нарушений обязательных требований </w:t>
      </w:r>
      <w:r w:rsidR="0009051F" w:rsidRPr="00DF7762">
        <w:rPr>
          <w:rFonts w:ascii="Arial" w:hAnsi="Arial" w:cs="Arial"/>
          <w:sz w:val="24"/>
          <w:szCs w:val="24"/>
        </w:rPr>
        <w:t xml:space="preserve">при осуществлении муниципального жилищного контроля, осуществляемого  на территории городского округа Люберцы, </w:t>
      </w:r>
      <w:r w:rsidRPr="00DF7762">
        <w:rPr>
          <w:rFonts w:ascii="Arial" w:hAnsi="Arial" w:cs="Arial"/>
          <w:sz w:val="24"/>
          <w:szCs w:val="24"/>
        </w:rPr>
        <w:t>путем активизации профилактической деятельности.</w:t>
      </w:r>
    </w:p>
    <w:p w14:paraId="46C53199" w14:textId="507F3B0E" w:rsidR="00BE7F2E" w:rsidRPr="00DF7762" w:rsidRDefault="00BE7F2E" w:rsidP="0023668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2.2. Выявление причин, факторов и условий, способствующих нарушениям обязательных требований.</w:t>
      </w:r>
    </w:p>
    <w:p w14:paraId="7E1C4895" w14:textId="3C095C02" w:rsidR="00BE7F2E" w:rsidRPr="00DF7762" w:rsidRDefault="00BE7F2E" w:rsidP="0023668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2.3. Повышение правосознания и правовой культуры руководителей юридических лиц и индивидуальных предпринимателей.</w:t>
      </w:r>
    </w:p>
    <w:p w14:paraId="4FAD1E1D" w14:textId="3A7D03CE" w:rsidR="00BE7F2E" w:rsidRPr="00DF7762" w:rsidRDefault="00BE7F2E" w:rsidP="00A74AE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Срок реализации Программы - 2020 год.</w:t>
      </w:r>
    </w:p>
    <w:p w14:paraId="40E3E980" w14:textId="6907DC30" w:rsidR="00BE7F2E" w:rsidRPr="00DF7762" w:rsidRDefault="00BE7F2E" w:rsidP="00A74AE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</w:t>
      </w:r>
    </w:p>
    <w:p w14:paraId="0281A89F" w14:textId="1D41D35E" w:rsidR="00BE7F2E" w:rsidRPr="00DF7762" w:rsidRDefault="00BE7F2E" w:rsidP="00A74AE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 xml:space="preserve">Опрос проводится специалистами </w:t>
      </w:r>
      <w:r w:rsidR="0018328D" w:rsidRPr="00DF7762">
        <w:rPr>
          <w:rFonts w:ascii="Arial" w:hAnsi="Arial" w:cs="Arial"/>
          <w:sz w:val="24"/>
          <w:szCs w:val="24"/>
        </w:rPr>
        <w:t xml:space="preserve">управления </w:t>
      </w:r>
      <w:r w:rsidR="0018328D" w:rsidRPr="00DF7762">
        <w:rPr>
          <w:rFonts w:ascii="Arial" w:hAnsi="Arial" w:cs="Arial"/>
          <w:sz w:val="24"/>
          <w:szCs w:val="24"/>
        </w:rPr>
        <w:br/>
        <w:t xml:space="preserve">жилищно-коммунального хозяйства </w:t>
      </w:r>
      <w:r w:rsidRPr="00DF7762">
        <w:rPr>
          <w:rFonts w:ascii="Arial" w:hAnsi="Arial" w:cs="Arial"/>
          <w:sz w:val="24"/>
          <w:szCs w:val="24"/>
        </w:rPr>
        <w:t xml:space="preserve"> администрации городского округа </w:t>
      </w:r>
      <w:r w:rsidR="00A74AE0" w:rsidRPr="00DF7762">
        <w:rPr>
          <w:rFonts w:ascii="Arial" w:hAnsi="Arial" w:cs="Arial"/>
          <w:sz w:val="24"/>
          <w:szCs w:val="24"/>
        </w:rPr>
        <w:t>Люберцы</w:t>
      </w:r>
      <w:r w:rsidRPr="00DF7762">
        <w:rPr>
          <w:rFonts w:ascii="Arial" w:hAnsi="Arial" w:cs="Arial"/>
          <w:sz w:val="24"/>
          <w:szCs w:val="24"/>
        </w:rPr>
        <w:t xml:space="preserve">, осуществляющими муниципальный </w:t>
      </w:r>
      <w:r w:rsidR="0018328D" w:rsidRPr="00DF7762">
        <w:rPr>
          <w:rFonts w:ascii="Arial" w:hAnsi="Arial" w:cs="Arial"/>
          <w:sz w:val="24"/>
          <w:szCs w:val="24"/>
        </w:rPr>
        <w:t xml:space="preserve">жилищный </w:t>
      </w:r>
      <w:r w:rsidRPr="00DF7762">
        <w:rPr>
          <w:rFonts w:ascii="Arial" w:hAnsi="Arial" w:cs="Arial"/>
          <w:sz w:val="24"/>
          <w:szCs w:val="24"/>
        </w:rPr>
        <w:t>контроль, с использованием разработанной анкеты.</w:t>
      </w:r>
    </w:p>
    <w:p w14:paraId="6E33D212" w14:textId="5B4FF48F" w:rsidR="00BE7F2E" w:rsidRPr="00DF7762" w:rsidRDefault="00BE7F2E" w:rsidP="00A74AE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 xml:space="preserve">Результаты опроса и информация о достижении целевых показателей реализации Программы размещаются на официальном сайте администрации городского округа </w:t>
      </w:r>
      <w:r w:rsidR="00A74AE0" w:rsidRPr="00DF7762">
        <w:rPr>
          <w:rFonts w:ascii="Arial" w:hAnsi="Arial" w:cs="Arial"/>
          <w:sz w:val="24"/>
          <w:szCs w:val="24"/>
        </w:rPr>
        <w:t>Люберцы</w:t>
      </w:r>
      <w:r w:rsidRPr="00DF7762">
        <w:rPr>
          <w:rFonts w:ascii="Arial" w:hAnsi="Arial" w:cs="Arial"/>
          <w:sz w:val="24"/>
          <w:szCs w:val="24"/>
        </w:rPr>
        <w:t xml:space="preserve"> в срок до 25.12.2020.</w:t>
      </w:r>
    </w:p>
    <w:p w14:paraId="4ADA200D" w14:textId="578C7F82" w:rsidR="00BE7F2E" w:rsidRPr="00DF7762" w:rsidRDefault="00BE7F2E" w:rsidP="00F80B7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 xml:space="preserve">В рамках осуществления мероприятий </w:t>
      </w:r>
      <w:r w:rsidR="006A5748" w:rsidRPr="00DF7762">
        <w:rPr>
          <w:rFonts w:ascii="Arial" w:hAnsi="Arial" w:cs="Arial"/>
          <w:sz w:val="24"/>
          <w:szCs w:val="24"/>
        </w:rPr>
        <w:t xml:space="preserve">по </w:t>
      </w:r>
      <w:r w:rsidRPr="00DF7762">
        <w:rPr>
          <w:rFonts w:ascii="Arial" w:hAnsi="Arial" w:cs="Arial"/>
          <w:sz w:val="24"/>
          <w:szCs w:val="24"/>
        </w:rPr>
        <w:t>муниципально</w:t>
      </w:r>
      <w:r w:rsidR="006A5748" w:rsidRPr="00DF7762">
        <w:rPr>
          <w:rFonts w:ascii="Arial" w:hAnsi="Arial" w:cs="Arial"/>
          <w:sz w:val="24"/>
          <w:szCs w:val="24"/>
        </w:rPr>
        <w:t>му жилищно</w:t>
      </w:r>
      <w:r w:rsidR="00F80B72" w:rsidRPr="00DF7762">
        <w:rPr>
          <w:rFonts w:ascii="Arial" w:hAnsi="Arial" w:cs="Arial"/>
          <w:sz w:val="24"/>
          <w:szCs w:val="24"/>
        </w:rPr>
        <w:t xml:space="preserve">му </w:t>
      </w:r>
      <w:r w:rsidRPr="00DF7762">
        <w:rPr>
          <w:rFonts w:ascii="Arial" w:hAnsi="Arial" w:cs="Arial"/>
          <w:sz w:val="24"/>
          <w:szCs w:val="24"/>
        </w:rPr>
        <w:t>контрол</w:t>
      </w:r>
      <w:r w:rsidR="00F80B72" w:rsidRPr="00DF7762">
        <w:rPr>
          <w:rFonts w:ascii="Arial" w:hAnsi="Arial" w:cs="Arial"/>
          <w:sz w:val="24"/>
          <w:szCs w:val="24"/>
        </w:rPr>
        <w:t>ю, и</w:t>
      </w:r>
      <w:r w:rsidRPr="00DF7762">
        <w:rPr>
          <w:rFonts w:ascii="Arial" w:hAnsi="Arial" w:cs="Arial"/>
          <w:sz w:val="24"/>
          <w:szCs w:val="24"/>
        </w:rPr>
        <w:t xml:space="preserve">сполнение полномочий по осуществлению муниципального жилищного контроля закреплены за </w:t>
      </w:r>
      <w:r w:rsidR="00A74AE0" w:rsidRPr="00DF7762">
        <w:rPr>
          <w:rFonts w:ascii="Arial" w:hAnsi="Arial" w:cs="Arial"/>
          <w:sz w:val="24"/>
          <w:szCs w:val="24"/>
        </w:rPr>
        <w:t>управлением жилищно-коммунального хозяйства</w:t>
      </w:r>
      <w:r w:rsidRPr="00DF7762">
        <w:rPr>
          <w:rFonts w:ascii="Arial" w:hAnsi="Arial" w:cs="Arial"/>
          <w:sz w:val="24"/>
          <w:szCs w:val="24"/>
        </w:rPr>
        <w:t xml:space="preserve"> администрации городского округа </w:t>
      </w:r>
      <w:r w:rsidR="00A74AE0" w:rsidRPr="00DF7762">
        <w:rPr>
          <w:rFonts w:ascii="Arial" w:hAnsi="Arial" w:cs="Arial"/>
          <w:sz w:val="24"/>
          <w:szCs w:val="24"/>
        </w:rPr>
        <w:t>Люберцы.</w:t>
      </w:r>
    </w:p>
    <w:p w14:paraId="023CE603" w14:textId="3F28235C" w:rsidR="00120332" w:rsidRPr="00DF7762" w:rsidRDefault="00120332" w:rsidP="0012033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Муниципальный жилищный контроль осуществляется путем проведения проверок, предметом которых является соблюдение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 и законами Московской области в области жилищных отношений, а также муниципальными правовыми актами городского округа Люберцы, в том числе требований:</w:t>
      </w:r>
    </w:p>
    <w:p w14:paraId="7550B6A9" w14:textId="77777777" w:rsidR="00120332" w:rsidRPr="00DF7762" w:rsidRDefault="00120332" w:rsidP="0012033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 xml:space="preserve">1) к использованию жилых помещений муниципального жилищного фонда в соответствии с их назначением, установленным Жилищным кодексом Российской </w:t>
      </w:r>
      <w:r w:rsidRPr="00DF7762">
        <w:rPr>
          <w:rFonts w:ascii="Arial" w:hAnsi="Arial" w:cs="Arial"/>
          <w:sz w:val="24"/>
          <w:szCs w:val="24"/>
        </w:rPr>
        <w:lastRenderedPageBreak/>
        <w:t>Федерации с учетом соблюдения прав и законных интересов проживающих в жилом помещении граждан, соседей;</w:t>
      </w:r>
    </w:p>
    <w:p w14:paraId="24640B97" w14:textId="77777777" w:rsidR="00120332" w:rsidRPr="00DF7762" w:rsidRDefault="00120332" w:rsidP="0012033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2) к сохранности жилых помещений муниципального жилищного фонда;</w:t>
      </w:r>
    </w:p>
    <w:p w14:paraId="5C4030F3" w14:textId="77777777" w:rsidR="00120332" w:rsidRPr="00DF7762" w:rsidRDefault="00120332" w:rsidP="0012033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3) к обеспечению надлежащего состояния жилых помещений муниципального жилищного фонда;</w:t>
      </w:r>
    </w:p>
    <w:p w14:paraId="22BA9F85" w14:textId="1D6A5807" w:rsidR="00120332" w:rsidRPr="00DF7762" w:rsidRDefault="00120332" w:rsidP="0012033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4) к выполнению привлеченными органами местного самоуправления в установленном законодательством порядке лицами работ по капитальному ремонту жилых помещений муниципального жилищного фонда, замене санитарно-технического, электрического или другого оборудования жилых помещений;</w:t>
      </w:r>
    </w:p>
    <w:p w14:paraId="75F190AC" w14:textId="6C867D37" w:rsidR="004B0F2F" w:rsidRPr="00DF7762" w:rsidRDefault="00120332" w:rsidP="0012033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F7762">
        <w:rPr>
          <w:rFonts w:ascii="Arial" w:hAnsi="Arial" w:cs="Arial"/>
          <w:sz w:val="24"/>
          <w:szCs w:val="24"/>
        </w:rPr>
        <w:t>5) к порядку переустройства и перепланировки жилых помещений муниципального жилищного фонда.</w:t>
      </w:r>
    </w:p>
    <w:p w14:paraId="54848201" w14:textId="77777777" w:rsidR="006F00D0" w:rsidRPr="00DF7762" w:rsidRDefault="006F00D0" w:rsidP="0012033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497ED69D" w14:textId="50BA47E5" w:rsidR="00BE7F2E" w:rsidRPr="00DF7762" w:rsidRDefault="00BE7F2E" w:rsidP="004B0F2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F7762">
        <w:rPr>
          <w:rFonts w:ascii="Arial" w:hAnsi="Arial" w:cs="Arial"/>
          <w:b/>
          <w:sz w:val="24"/>
          <w:szCs w:val="24"/>
        </w:rPr>
        <w:t xml:space="preserve">Раздел II. </w:t>
      </w:r>
      <w:r w:rsidR="004B0F2F" w:rsidRPr="00DF7762">
        <w:rPr>
          <w:rFonts w:ascii="Arial" w:hAnsi="Arial" w:cs="Arial"/>
          <w:b/>
          <w:sz w:val="24"/>
          <w:szCs w:val="24"/>
        </w:rPr>
        <w:t>План мероприятий по профилактике нарушений на 2020 год</w:t>
      </w:r>
    </w:p>
    <w:p w14:paraId="21FC331B" w14:textId="77777777" w:rsidR="00BE7F2E" w:rsidRPr="00DF7762" w:rsidRDefault="00BE7F2E" w:rsidP="00BE7F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569"/>
      </w:tblGrid>
      <w:tr w:rsidR="004B0F2F" w:rsidRPr="00DF7762" w14:paraId="2BAA2544" w14:textId="77777777" w:rsidTr="000E47C2">
        <w:tc>
          <w:tcPr>
            <w:tcW w:w="675" w:type="dxa"/>
          </w:tcPr>
          <w:p w14:paraId="24389BEE" w14:textId="39647553" w:rsidR="004B0F2F" w:rsidRPr="00DF7762" w:rsidRDefault="004B0F2F" w:rsidP="00BE7F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DF776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F7762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110" w:type="dxa"/>
          </w:tcPr>
          <w:p w14:paraId="2AC2C1FE" w14:textId="5DF5BFE7" w:rsidR="004B0F2F" w:rsidRPr="00DF7762" w:rsidRDefault="004B0F2F" w:rsidP="007376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93" w:type="dxa"/>
          </w:tcPr>
          <w:p w14:paraId="0C990086" w14:textId="37CFD716" w:rsidR="004B0F2F" w:rsidRPr="00DF7762" w:rsidRDefault="004B0F2F" w:rsidP="007376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569" w:type="dxa"/>
          </w:tcPr>
          <w:p w14:paraId="64B5C096" w14:textId="3B7B3C7C" w:rsidR="004B0F2F" w:rsidRPr="00DF7762" w:rsidRDefault="004B0F2F" w:rsidP="007376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</w:tc>
      </w:tr>
      <w:tr w:rsidR="004B0F2F" w:rsidRPr="00DF7762" w14:paraId="70885D61" w14:textId="77777777" w:rsidTr="000E47C2">
        <w:tc>
          <w:tcPr>
            <w:tcW w:w="675" w:type="dxa"/>
          </w:tcPr>
          <w:p w14:paraId="3420B5EC" w14:textId="75C12446" w:rsidR="004B0F2F" w:rsidRPr="00DF7762" w:rsidRDefault="004B0F2F" w:rsidP="00BE7F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14:paraId="65EFE085" w14:textId="503F9F2E" w:rsidR="004B0F2F" w:rsidRPr="00DF7762" w:rsidRDefault="004B0F2F" w:rsidP="000E47C2">
            <w:pPr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 xml:space="preserve">Размещение на официальном сайте городского округа Люберцы в сети </w:t>
            </w:r>
            <w:r w:rsidR="00F80B72" w:rsidRPr="00DF7762">
              <w:rPr>
                <w:rFonts w:ascii="Arial" w:hAnsi="Arial" w:cs="Arial"/>
                <w:sz w:val="24"/>
                <w:szCs w:val="24"/>
              </w:rPr>
              <w:t>«</w:t>
            </w:r>
            <w:r w:rsidRPr="00DF7762">
              <w:rPr>
                <w:rFonts w:ascii="Arial" w:hAnsi="Arial" w:cs="Arial"/>
                <w:sz w:val="24"/>
                <w:szCs w:val="24"/>
              </w:rPr>
              <w:t>Интернет</w:t>
            </w:r>
            <w:r w:rsidR="00F80B72" w:rsidRPr="00DF7762">
              <w:rPr>
                <w:rFonts w:ascii="Arial" w:hAnsi="Arial" w:cs="Arial"/>
                <w:sz w:val="24"/>
                <w:szCs w:val="24"/>
              </w:rPr>
              <w:t>»</w:t>
            </w:r>
            <w:r w:rsidRPr="00DF7762">
              <w:rPr>
                <w:rFonts w:ascii="Arial" w:hAnsi="Arial" w:cs="Arial"/>
                <w:sz w:val="24"/>
                <w:szCs w:val="24"/>
              </w:rPr>
              <w:t xml:space="preserve">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</w:t>
            </w:r>
            <w:r w:rsidR="000E47C2" w:rsidRPr="00DF7762">
              <w:rPr>
                <w:rFonts w:ascii="Arial" w:hAnsi="Arial" w:cs="Arial"/>
                <w:sz w:val="24"/>
                <w:szCs w:val="24"/>
              </w:rPr>
              <w:t xml:space="preserve">жилищного </w:t>
            </w:r>
            <w:r w:rsidRPr="00DF7762">
              <w:rPr>
                <w:rFonts w:ascii="Arial" w:hAnsi="Arial" w:cs="Arial"/>
                <w:sz w:val="24"/>
                <w:szCs w:val="24"/>
              </w:rPr>
              <w:t>контроля, а также текстов, соответствующих нормативных правовых актов</w:t>
            </w:r>
          </w:p>
        </w:tc>
        <w:tc>
          <w:tcPr>
            <w:tcW w:w="2393" w:type="dxa"/>
          </w:tcPr>
          <w:p w14:paraId="3E853A97" w14:textId="39182C88" w:rsidR="004B0F2F" w:rsidRPr="00DF7762" w:rsidRDefault="004B0F2F" w:rsidP="000E47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  <w:lang w:val="en-US"/>
              </w:rPr>
              <w:t xml:space="preserve">II </w:t>
            </w:r>
            <w:r w:rsidRPr="00DF7762">
              <w:rPr>
                <w:rFonts w:ascii="Arial" w:hAnsi="Arial" w:cs="Arial"/>
                <w:sz w:val="24"/>
                <w:szCs w:val="24"/>
              </w:rPr>
              <w:t>полугодие</w:t>
            </w:r>
          </w:p>
        </w:tc>
        <w:tc>
          <w:tcPr>
            <w:tcW w:w="2569" w:type="dxa"/>
          </w:tcPr>
          <w:p w14:paraId="18257864" w14:textId="0712F81C" w:rsidR="004B0F2F" w:rsidRPr="00DF7762" w:rsidRDefault="00F80B72" w:rsidP="00BE7F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Заместитель Главы администрации В.И. Власов</w:t>
            </w:r>
          </w:p>
        </w:tc>
      </w:tr>
      <w:tr w:rsidR="003E32B4" w:rsidRPr="00DF7762" w14:paraId="797C80DC" w14:textId="77777777" w:rsidTr="000E47C2">
        <w:tc>
          <w:tcPr>
            <w:tcW w:w="675" w:type="dxa"/>
          </w:tcPr>
          <w:p w14:paraId="671D127A" w14:textId="38686C5C" w:rsidR="003E32B4" w:rsidRPr="00DF7762" w:rsidRDefault="003E32B4" w:rsidP="00BE7F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110" w:type="dxa"/>
          </w:tcPr>
          <w:p w14:paraId="615ABE11" w14:textId="0735700E" w:rsidR="003E32B4" w:rsidRPr="00DF7762" w:rsidRDefault="003E32B4" w:rsidP="00F80B72">
            <w:pPr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В случае изменения обязательных требований - подготовка и распространение комментариев о содержании н</w:t>
            </w:r>
            <w:r w:rsidR="00737669" w:rsidRPr="00DF7762">
              <w:rPr>
                <w:rFonts w:ascii="Arial" w:hAnsi="Arial" w:cs="Arial"/>
                <w:sz w:val="24"/>
                <w:szCs w:val="24"/>
              </w:rPr>
              <w:t>овых нормативных правовых актов</w:t>
            </w:r>
          </w:p>
        </w:tc>
        <w:tc>
          <w:tcPr>
            <w:tcW w:w="2393" w:type="dxa"/>
          </w:tcPr>
          <w:p w14:paraId="713A73A8" w14:textId="4F7012CA" w:rsidR="003E32B4" w:rsidRPr="00DF7762" w:rsidRDefault="003E32B4" w:rsidP="000E47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2569" w:type="dxa"/>
          </w:tcPr>
          <w:p w14:paraId="6A73D9EE" w14:textId="12E9B053" w:rsidR="003E32B4" w:rsidRPr="00DF7762" w:rsidRDefault="00F80B72" w:rsidP="00BE7F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Заместитель Главы администрации В.И. Власов</w:t>
            </w:r>
          </w:p>
        </w:tc>
      </w:tr>
      <w:tr w:rsidR="003E32B4" w:rsidRPr="00DF7762" w14:paraId="4AB08D92" w14:textId="77777777" w:rsidTr="000E47C2">
        <w:tc>
          <w:tcPr>
            <w:tcW w:w="675" w:type="dxa"/>
          </w:tcPr>
          <w:p w14:paraId="4BE2D31A" w14:textId="7233EE7B" w:rsidR="003E32B4" w:rsidRPr="00DF7762" w:rsidRDefault="003E32B4" w:rsidP="00BE7F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110" w:type="dxa"/>
          </w:tcPr>
          <w:p w14:paraId="57C96A2E" w14:textId="1F27439F" w:rsidR="003E32B4" w:rsidRPr="00DF7762" w:rsidRDefault="003E32B4" w:rsidP="0018328D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F7762">
              <w:rPr>
                <w:rFonts w:ascii="Arial" w:hAnsi="Arial" w:cs="Arial"/>
                <w:sz w:val="24"/>
                <w:szCs w:val="24"/>
              </w:rPr>
              <w:t xml:space="preserve">Обеспечение регулярного (не реже одного раза в год) обобщения практики осуществления деятельности муниципального </w:t>
            </w:r>
            <w:r w:rsidR="000E47C2" w:rsidRPr="00DF7762">
              <w:rPr>
                <w:rFonts w:ascii="Arial" w:hAnsi="Arial" w:cs="Arial"/>
                <w:sz w:val="24"/>
                <w:szCs w:val="24"/>
              </w:rPr>
              <w:t xml:space="preserve">жилищного </w:t>
            </w:r>
            <w:r w:rsidRPr="00DF7762">
              <w:rPr>
                <w:rFonts w:ascii="Arial" w:hAnsi="Arial" w:cs="Arial"/>
                <w:sz w:val="24"/>
                <w:szCs w:val="24"/>
              </w:rPr>
              <w:lastRenderedPageBreak/>
              <w:t xml:space="preserve">контроля и размещение на официальном сайте городского округа Люберцы в сети </w:t>
            </w:r>
            <w:r w:rsidR="00CC34F4" w:rsidRPr="00DF7762">
              <w:rPr>
                <w:rFonts w:ascii="Arial" w:hAnsi="Arial" w:cs="Arial"/>
                <w:sz w:val="24"/>
                <w:szCs w:val="24"/>
              </w:rPr>
              <w:t>«</w:t>
            </w:r>
            <w:r w:rsidRPr="00DF7762">
              <w:rPr>
                <w:rFonts w:ascii="Arial" w:hAnsi="Arial" w:cs="Arial"/>
                <w:sz w:val="24"/>
                <w:szCs w:val="24"/>
              </w:rPr>
              <w:t>Интернет</w:t>
            </w:r>
            <w:r w:rsidR="00CC34F4" w:rsidRPr="00DF7762">
              <w:rPr>
                <w:rFonts w:ascii="Arial" w:hAnsi="Arial" w:cs="Arial"/>
                <w:sz w:val="24"/>
                <w:szCs w:val="24"/>
              </w:rPr>
              <w:t>»</w:t>
            </w:r>
            <w:r w:rsidRPr="00DF7762">
              <w:rPr>
                <w:rFonts w:ascii="Arial" w:hAnsi="Arial" w:cs="Arial"/>
                <w:sz w:val="24"/>
                <w:szCs w:val="24"/>
              </w:rPr>
              <w:t xml:space="preserve">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2393" w:type="dxa"/>
          </w:tcPr>
          <w:p w14:paraId="64FB4977" w14:textId="28BCD478" w:rsidR="003E32B4" w:rsidRPr="00DF7762" w:rsidRDefault="003E32B4" w:rsidP="000E47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lastRenderedPageBreak/>
              <w:t>II полугодие</w:t>
            </w:r>
          </w:p>
        </w:tc>
        <w:tc>
          <w:tcPr>
            <w:tcW w:w="2569" w:type="dxa"/>
          </w:tcPr>
          <w:p w14:paraId="173E4382" w14:textId="6053C89B" w:rsidR="003E32B4" w:rsidRPr="00DF7762" w:rsidRDefault="00F80B72" w:rsidP="00F80B72">
            <w:pPr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Заместитель Главы администрации В.И. Власов</w:t>
            </w:r>
          </w:p>
        </w:tc>
      </w:tr>
      <w:tr w:rsidR="003E32B4" w:rsidRPr="00DF7762" w14:paraId="6041EB21" w14:textId="77777777" w:rsidTr="000E47C2">
        <w:tc>
          <w:tcPr>
            <w:tcW w:w="675" w:type="dxa"/>
          </w:tcPr>
          <w:p w14:paraId="01440315" w14:textId="5BE64B7F" w:rsidR="003E32B4" w:rsidRPr="00DF7762" w:rsidRDefault="003E32B4" w:rsidP="00BE7F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4110" w:type="dxa"/>
          </w:tcPr>
          <w:p w14:paraId="2936E265" w14:textId="709BBC13" w:rsidR="003E32B4" w:rsidRPr="00DF7762" w:rsidRDefault="003E32B4" w:rsidP="0018328D">
            <w:pPr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</w:t>
            </w:r>
            <w:r w:rsidR="0018328D" w:rsidRPr="00DF7762">
              <w:rPr>
                <w:rFonts w:ascii="Arial" w:hAnsi="Arial" w:cs="Arial"/>
                <w:sz w:val="24"/>
                <w:szCs w:val="24"/>
              </w:rPr>
              <w:t xml:space="preserve"> 26.12.</w:t>
            </w:r>
            <w:r w:rsidRPr="00DF7762">
              <w:rPr>
                <w:rFonts w:ascii="Arial" w:hAnsi="Arial" w:cs="Arial"/>
                <w:sz w:val="24"/>
                <w:szCs w:val="24"/>
              </w:rPr>
              <w:t xml:space="preserve">2008 года </w:t>
            </w:r>
            <w:r w:rsidR="00F80B72" w:rsidRPr="00DF7762">
              <w:rPr>
                <w:rFonts w:ascii="Arial" w:hAnsi="Arial" w:cs="Arial"/>
                <w:sz w:val="24"/>
                <w:szCs w:val="24"/>
              </w:rPr>
              <w:t>№</w:t>
            </w:r>
            <w:r w:rsidRPr="00DF7762">
              <w:rPr>
                <w:rFonts w:ascii="Arial" w:hAnsi="Arial" w:cs="Arial"/>
                <w:sz w:val="24"/>
                <w:szCs w:val="24"/>
              </w:rPr>
              <w:t xml:space="preserve"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</w:t>
            </w:r>
            <w:r w:rsidR="00737669" w:rsidRPr="00DF7762">
              <w:rPr>
                <w:rFonts w:ascii="Arial" w:hAnsi="Arial" w:cs="Arial"/>
                <w:sz w:val="24"/>
                <w:szCs w:val="24"/>
              </w:rPr>
              <w:t>установлен федеральным законом)</w:t>
            </w:r>
          </w:p>
        </w:tc>
        <w:tc>
          <w:tcPr>
            <w:tcW w:w="2393" w:type="dxa"/>
          </w:tcPr>
          <w:p w14:paraId="39980526" w14:textId="3A3122D2" w:rsidR="003E32B4" w:rsidRPr="00DF7762" w:rsidRDefault="003E32B4" w:rsidP="000E47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2569" w:type="dxa"/>
          </w:tcPr>
          <w:p w14:paraId="180A5A96" w14:textId="07F47FB4" w:rsidR="003E32B4" w:rsidRPr="00DF7762" w:rsidRDefault="00F80B72" w:rsidP="00F80B72">
            <w:pPr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Заместитель Главы администрации В.И. Власов</w:t>
            </w:r>
          </w:p>
        </w:tc>
      </w:tr>
      <w:tr w:rsidR="003F63E6" w:rsidRPr="00DF7762" w14:paraId="619F30B1" w14:textId="77777777" w:rsidTr="000E47C2">
        <w:tc>
          <w:tcPr>
            <w:tcW w:w="675" w:type="dxa"/>
          </w:tcPr>
          <w:p w14:paraId="7572B25C" w14:textId="797563BE" w:rsidR="003F63E6" w:rsidRPr="00DF7762" w:rsidRDefault="003F63E6" w:rsidP="00BE7F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14:paraId="4C315D12" w14:textId="0B039DC1" w:rsidR="003F63E6" w:rsidRPr="00DF7762" w:rsidRDefault="003F63E6" w:rsidP="003F63E6">
            <w:pPr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Выдача сведений о готовящихся нарушениях или о признаках нарушений обязательных требований, требований, установленных муниципальными правовыми актами, предостережений о недопустимости нарушения обязательных требований, требований, установленных муниципальными правовыми актами, в соответствии с частями 5 - 7 статьи 8.2.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либо в соответствии с положениями иных федеральных законов.</w:t>
            </w:r>
          </w:p>
        </w:tc>
        <w:tc>
          <w:tcPr>
            <w:tcW w:w="2393" w:type="dxa"/>
          </w:tcPr>
          <w:p w14:paraId="1CCC59BA" w14:textId="74B7913C" w:rsidR="003F63E6" w:rsidRPr="00DF7762" w:rsidRDefault="003F63E6" w:rsidP="000E47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2569" w:type="dxa"/>
          </w:tcPr>
          <w:p w14:paraId="669AF468" w14:textId="414B90ED" w:rsidR="003F63E6" w:rsidRPr="00DF7762" w:rsidRDefault="003F63E6" w:rsidP="00F80B72">
            <w:pPr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Заместитель Главы администрации В.И. Власов</w:t>
            </w:r>
          </w:p>
        </w:tc>
      </w:tr>
    </w:tbl>
    <w:p w14:paraId="48D2FF70" w14:textId="77777777" w:rsidR="000E47C2" w:rsidRPr="00DF7762" w:rsidRDefault="000E47C2" w:rsidP="003E32B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489D6BA" w14:textId="461F4622" w:rsidR="00BE7F2E" w:rsidRPr="00DF7762" w:rsidRDefault="00BE7F2E" w:rsidP="003E32B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F7762">
        <w:rPr>
          <w:rFonts w:ascii="Arial" w:hAnsi="Arial" w:cs="Arial"/>
          <w:b/>
          <w:sz w:val="24"/>
          <w:szCs w:val="24"/>
        </w:rPr>
        <w:t xml:space="preserve">Раздел III. </w:t>
      </w:r>
      <w:r w:rsidR="003E32B4" w:rsidRPr="00DF7762">
        <w:rPr>
          <w:rFonts w:ascii="Arial" w:hAnsi="Arial" w:cs="Arial"/>
          <w:b/>
          <w:sz w:val="24"/>
          <w:szCs w:val="24"/>
        </w:rPr>
        <w:t>Отчетные показатели программы профилактики на 2020 год</w:t>
      </w:r>
    </w:p>
    <w:p w14:paraId="38D25A32" w14:textId="77777777" w:rsidR="003E32B4" w:rsidRPr="00DF7762" w:rsidRDefault="003E32B4" w:rsidP="00BE7F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2410"/>
        <w:gridCol w:w="2410"/>
        <w:gridCol w:w="1842"/>
      </w:tblGrid>
      <w:tr w:rsidR="003E32B4" w:rsidRPr="00DF7762" w14:paraId="28ACE311" w14:textId="77777777" w:rsidTr="00422504">
        <w:tc>
          <w:tcPr>
            <w:tcW w:w="675" w:type="dxa"/>
          </w:tcPr>
          <w:p w14:paraId="1A02AA09" w14:textId="7206BF24" w:rsidR="003E32B4" w:rsidRPr="00DF7762" w:rsidRDefault="00F80B72" w:rsidP="00BE7F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№</w:t>
            </w:r>
            <w:r w:rsidR="003E32B4" w:rsidRPr="00DF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3E32B4" w:rsidRPr="00DF776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="003E32B4" w:rsidRPr="00DF7762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14:paraId="7341E5D2" w14:textId="0699093C" w:rsidR="003E32B4" w:rsidRPr="00DF7762" w:rsidRDefault="003E32B4" w:rsidP="007376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</w:tcPr>
          <w:p w14:paraId="421A9F3A" w14:textId="67BAA8BD" w:rsidR="003E32B4" w:rsidRPr="00DF7762" w:rsidRDefault="003E32B4" w:rsidP="007376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2410" w:type="dxa"/>
          </w:tcPr>
          <w:p w14:paraId="125B4A51" w14:textId="71B13EC3" w:rsidR="003E32B4" w:rsidRPr="00DF7762" w:rsidRDefault="003E32B4" w:rsidP="007376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Базовый период (целевые значения предшествующего года)</w:t>
            </w:r>
          </w:p>
        </w:tc>
        <w:tc>
          <w:tcPr>
            <w:tcW w:w="1842" w:type="dxa"/>
          </w:tcPr>
          <w:p w14:paraId="533EBB86" w14:textId="152A6BA1" w:rsidR="003E32B4" w:rsidRPr="00DF7762" w:rsidRDefault="003E32B4" w:rsidP="007376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Целевое значение на 2020 год</w:t>
            </w:r>
          </w:p>
        </w:tc>
      </w:tr>
      <w:tr w:rsidR="00737669" w:rsidRPr="00DF7762" w14:paraId="3B2111F3" w14:textId="77777777" w:rsidTr="00422504">
        <w:tc>
          <w:tcPr>
            <w:tcW w:w="675" w:type="dxa"/>
          </w:tcPr>
          <w:p w14:paraId="17F4FC3A" w14:textId="7EBA6D5E" w:rsidR="00737669" w:rsidRPr="00DF7762" w:rsidRDefault="00737669" w:rsidP="00BE7F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14:paraId="2C7CFF29" w14:textId="3BA3B6E0" w:rsidR="00737669" w:rsidRPr="00DF7762" w:rsidRDefault="00737669" w:rsidP="00737669">
            <w:pPr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Информированность подконтрольных субъектов о содержании обязательных требований</w:t>
            </w:r>
          </w:p>
        </w:tc>
        <w:tc>
          <w:tcPr>
            <w:tcW w:w="2410" w:type="dxa"/>
          </w:tcPr>
          <w:p w14:paraId="52558350" w14:textId="5BE27946" w:rsidR="00737669" w:rsidRPr="00DF7762" w:rsidRDefault="00737669" w:rsidP="007376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Опрос</w:t>
            </w:r>
          </w:p>
        </w:tc>
        <w:tc>
          <w:tcPr>
            <w:tcW w:w="2410" w:type="dxa"/>
          </w:tcPr>
          <w:p w14:paraId="359B6F7A" w14:textId="79C91EAC" w:rsidR="00737669" w:rsidRPr="00DF7762" w:rsidRDefault="00737669" w:rsidP="007376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70%</w:t>
            </w:r>
          </w:p>
        </w:tc>
        <w:tc>
          <w:tcPr>
            <w:tcW w:w="1842" w:type="dxa"/>
          </w:tcPr>
          <w:p w14:paraId="271065E0" w14:textId="1A645A47" w:rsidR="00737669" w:rsidRPr="00DF7762" w:rsidRDefault="00737669" w:rsidP="000E47C2">
            <w:pPr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Не менее 70% опрошенных</w:t>
            </w:r>
          </w:p>
        </w:tc>
      </w:tr>
      <w:tr w:rsidR="00737669" w:rsidRPr="00DF7762" w14:paraId="0DF931BD" w14:textId="77777777" w:rsidTr="00422504">
        <w:tc>
          <w:tcPr>
            <w:tcW w:w="675" w:type="dxa"/>
          </w:tcPr>
          <w:p w14:paraId="3B1854FB" w14:textId="2BF5C6A9" w:rsidR="00737669" w:rsidRPr="00DF7762" w:rsidRDefault="00737669" w:rsidP="00BE7F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2F80F4A8" w14:textId="4237C79D" w:rsidR="00737669" w:rsidRPr="00DF7762" w:rsidRDefault="00737669" w:rsidP="00737669">
            <w:pPr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 xml:space="preserve">Понятность обязательных требований, их однозначное толкование подконтрольными субъектами и должностными лицами органа муниципального </w:t>
            </w:r>
            <w:r w:rsidR="009653CC" w:rsidRPr="00DF7762">
              <w:rPr>
                <w:rFonts w:ascii="Arial" w:hAnsi="Arial" w:cs="Arial"/>
                <w:sz w:val="24"/>
                <w:szCs w:val="24"/>
              </w:rPr>
              <w:t xml:space="preserve">жилищного </w:t>
            </w:r>
            <w:r w:rsidRPr="00DF7762">
              <w:rPr>
                <w:rFonts w:ascii="Arial" w:hAnsi="Arial" w:cs="Arial"/>
                <w:sz w:val="24"/>
                <w:szCs w:val="24"/>
              </w:rPr>
              <w:t>контроля</w:t>
            </w:r>
          </w:p>
        </w:tc>
        <w:tc>
          <w:tcPr>
            <w:tcW w:w="2410" w:type="dxa"/>
          </w:tcPr>
          <w:p w14:paraId="313C7233" w14:textId="77777777" w:rsidR="00737669" w:rsidRPr="00DF7762" w:rsidRDefault="00737669" w:rsidP="007376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Опрос</w:t>
            </w:r>
          </w:p>
          <w:p w14:paraId="013691D9" w14:textId="67675BB4" w:rsidR="00737669" w:rsidRPr="00DF7762" w:rsidRDefault="00737669" w:rsidP="007376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585E9E1" w14:textId="0396845C" w:rsidR="00737669" w:rsidRPr="00DF7762" w:rsidRDefault="00737669" w:rsidP="007376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70%</w:t>
            </w:r>
          </w:p>
        </w:tc>
        <w:tc>
          <w:tcPr>
            <w:tcW w:w="1842" w:type="dxa"/>
          </w:tcPr>
          <w:p w14:paraId="1D6A317C" w14:textId="5A9AD409" w:rsidR="00737669" w:rsidRPr="00DF7762" w:rsidRDefault="00737669" w:rsidP="000E47C2">
            <w:pPr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Не менее 70% опрошенных</w:t>
            </w:r>
          </w:p>
        </w:tc>
      </w:tr>
      <w:tr w:rsidR="00737669" w:rsidRPr="00DF7762" w14:paraId="7AC358B4" w14:textId="77777777" w:rsidTr="00422504">
        <w:tc>
          <w:tcPr>
            <w:tcW w:w="675" w:type="dxa"/>
          </w:tcPr>
          <w:p w14:paraId="082444B2" w14:textId="332EE921" w:rsidR="00737669" w:rsidRPr="00DF7762" w:rsidRDefault="00737669" w:rsidP="00BE7F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726C12DD" w14:textId="5AAF6D72" w:rsidR="00737669" w:rsidRPr="00DF7762" w:rsidRDefault="00737669" w:rsidP="00737669">
            <w:pPr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Информированность подконтрольных субъектов о порядке проведения проверок</w:t>
            </w:r>
          </w:p>
        </w:tc>
        <w:tc>
          <w:tcPr>
            <w:tcW w:w="2410" w:type="dxa"/>
          </w:tcPr>
          <w:p w14:paraId="371C9CF3" w14:textId="4DB7E3C8" w:rsidR="00737669" w:rsidRPr="00DF7762" w:rsidRDefault="00737669" w:rsidP="007376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Опрос</w:t>
            </w:r>
          </w:p>
        </w:tc>
        <w:tc>
          <w:tcPr>
            <w:tcW w:w="2410" w:type="dxa"/>
          </w:tcPr>
          <w:p w14:paraId="5FBDE912" w14:textId="2016BC81" w:rsidR="00737669" w:rsidRPr="00DF7762" w:rsidRDefault="00737669" w:rsidP="007376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70%</w:t>
            </w:r>
          </w:p>
        </w:tc>
        <w:tc>
          <w:tcPr>
            <w:tcW w:w="1842" w:type="dxa"/>
          </w:tcPr>
          <w:p w14:paraId="13A34CBB" w14:textId="43FE2C12" w:rsidR="00737669" w:rsidRPr="00DF7762" w:rsidRDefault="00737669" w:rsidP="000E47C2">
            <w:pPr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Не менее 70% опрошенных</w:t>
            </w:r>
          </w:p>
        </w:tc>
      </w:tr>
      <w:tr w:rsidR="00737669" w:rsidRPr="00DF7762" w14:paraId="2C4E7A7E" w14:textId="77777777" w:rsidTr="00422504">
        <w:tc>
          <w:tcPr>
            <w:tcW w:w="675" w:type="dxa"/>
          </w:tcPr>
          <w:p w14:paraId="31F2E171" w14:textId="59BE049F" w:rsidR="00737669" w:rsidRPr="00DF7762" w:rsidRDefault="00737669" w:rsidP="00BE7F2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14:paraId="4DBF88A9" w14:textId="02EF9D00" w:rsidR="00737669" w:rsidRPr="00DF7762" w:rsidRDefault="00737669" w:rsidP="00737669">
            <w:pPr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Выполнение профилактических программных мероприятий согласно перечню</w:t>
            </w:r>
          </w:p>
        </w:tc>
        <w:tc>
          <w:tcPr>
            <w:tcW w:w="2410" w:type="dxa"/>
          </w:tcPr>
          <w:p w14:paraId="47EAA8B7" w14:textId="08A522E1" w:rsidR="00737669" w:rsidRPr="00DF7762" w:rsidRDefault="00737669" w:rsidP="007376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 xml:space="preserve">Опрос специалистов, осуществляющих муниципальный </w:t>
            </w:r>
            <w:r w:rsidR="009653CC" w:rsidRPr="00DF7762">
              <w:rPr>
                <w:rFonts w:ascii="Arial" w:hAnsi="Arial" w:cs="Arial"/>
                <w:sz w:val="24"/>
                <w:szCs w:val="24"/>
              </w:rPr>
              <w:t xml:space="preserve">жилищный </w:t>
            </w:r>
            <w:r w:rsidRPr="00DF7762">
              <w:rPr>
                <w:rFonts w:ascii="Arial" w:hAnsi="Arial" w:cs="Arial"/>
                <w:sz w:val="24"/>
                <w:szCs w:val="24"/>
              </w:rPr>
              <w:t>контроль</w:t>
            </w:r>
          </w:p>
        </w:tc>
        <w:tc>
          <w:tcPr>
            <w:tcW w:w="2410" w:type="dxa"/>
          </w:tcPr>
          <w:p w14:paraId="10574ED9" w14:textId="5A376B0E" w:rsidR="00737669" w:rsidRPr="00DF7762" w:rsidRDefault="00737669" w:rsidP="007376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1842" w:type="dxa"/>
          </w:tcPr>
          <w:p w14:paraId="0078908F" w14:textId="0A85C493" w:rsidR="00737669" w:rsidRPr="00DF7762" w:rsidRDefault="000E47C2" w:rsidP="000E47C2">
            <w:pPr>
              <w:rPr>
                <w:rFonts w:ascii="Arial" w:hAnsi="Arial" w:cs="Arial"/>
                <w:sz w:val="24"/>
                <w:szCs w:val="24"/>
              </w:rPr>
            </w:pPr>
            <w:r w:rsidRPr="00DF7762">
              <w:rPr>
                <w:rFonts w:ascii="Arial" w:hAnsi="Arial" w:cs="Arial"/>
                <w:sz w:val="24"/>
                <w:szCs w:val="24"/>
              </w:rPr>
              <w:t>Не менее 100% мероприятий</w:t>
            </w:r>
            <w:r w:rsidR="00737669" w:rsidRPr="00DF7762">
              <w:rPr>
                <w:rFonts w:ascii="Arial" w:hAnsi="Arial" w:cs="Arial"/>
                <w:sz w:val="24"/>
                <w:szCs w:val="24"/>
              </w:rPr>
              <w:t>, предусмотренных перечнем</w:t>
            </w:r>
          </w:p>
        </w:tc>
      </w:tr>
    </w:tbl>
    <w:p w14:paraId="3E030837" w14:textId="77777777" w:rsidR="007F1F0A" w:rsidRPr="00DF7762" w:rsidRDefault="007F1F0A" w:rsidP="007376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7F1F0A" w:rsidRPr="00DF7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F2E"/>
    <w:rsid w:val="0009051F"/>
    <w:rsid w:val="000E47C2"/>
    <w:rsid w:val="000F52FC"/>
    <w:rsid w:val="00112BC8"/>
    <w:rsid w:val="00120332"/>
    <w:rsid w:val="0017105D"/>
    <w:rsid w:val="00181395"/>
    <w:rsid w:val="0018328D"/>
    <w:rsid w:val="001C458B"/>
    <w:rsid w:val="0023668A"/>
    <w:rsid w:val="002D60C1"/>
    <w:rsid w:val="003072CB"/>
    <w:rsid w:val="00356567"/>
    <w:rsid w:val="00394938"/>
    <w:rsid w:val="003E32B4"/>
    <w:rsid w:val="003F63E6"/>
    <w:rsid w:val="00422504"/>
    <w:rsid w:val="004A2AC9"/>
    <w:rsid w:val="004B0F2F"/>
    <w:rsid w:val="00512D7C"/>
    <w:rsid w:val="005A527C"/>
    <w:rsid w:val="005A57B9"/>
    <w:rsid w:val="005B2C9F"/>
    <w:rsid w:val="005F4D08"/>
    <w:rsid w:val="00630951"/>
    <w:rsid w:val="006A5748"/>
    <w:rsid w:val="006C7A1B"/>
    <w:rsid w:val="006F00D0"/>
    <w:rsid w:val="006F3B47"/>
    <w:rsid w:val="00737669"/>
    <w:rsid w:val="007E16DF"/>
    <w:rsid w:val="007F1F0A"/>
    <w:rsid w:val="008E0ABF"/>
    <w:rsid w:val="0094261D"/>
    <w:rsid w:val="00964016"/>
    <w:rsid w:val="009653CC"/>
    <w:rsid w:val="00A6169C"/>
    <w:rsid w:val="00A74AE0"/>
    <w:rsid w:val="00A94B80"/>
    <w:rsid w:val="00B04F26"/>
    <w:rsid w:val="00B10CB4"/>
    <w:rsid w:val="00B31143"/>
    <w:rsid w:val="00B31BAE"/>
    <w:rsid w:val="00B738BE"/>
    <w:rsid w:val="00BE7F2E"/>
    <w:rsid w:val="00C029AC"/>
    <w:rsid w:val="00C85AB2"/>
    <w:rsid w:val="00CC34F4"/>
    <w:rsid w:val="00CE148E"/>
    <w:rsid w:val="00D1745D"/>
    <w:rsid w:val="00D55311"/>
    <w:rsid w:val="00DF7762"/>
    <w:rsid w:val="00E076B2"/>
    <w:rsid w:val="00EE41EB"/>
    <w:rsid w:val="00F432C8"/>
    <w:rsid w:val="00F80B72"/>
    <w:rsid w:val="00FB04C8"/>
    <w:rsid w:val="00FC024D"/>
    <w:rsid w:val="00FC2E0E"/>
    <w:rsid w:val="00FD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67F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0F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4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F2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C2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0F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4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F2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C2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8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B6A96-2E24-434C-888F-CFD40E6E6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1861</Words>
  <Characters>10613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</dc:creator>
  <cp:lastModifiedBy>User</cp:lastModifiedBy>
  <cp:revision>2</cp:revision>
  <cp:lastPrinted>2020-06-29T07:08:00Z</cp:lastPrinted>
  <dcterms:created xsi:type="dcterms:W3CDTF">2020-06-30T13:46:00Z</dcterms:created>
  <dcterms:modified xsi:type="dcterms:W3CDTF">2020-06-30T13:46:00Z</dcterms:modified>
</cp:coreProperties>
</file>